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825" w:rsidRPr="001B2AAF" w:rsidRDefault="006C2825" w:rsidP="006C282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2AAF">
        <w:rPr>
          <w:rFonts w:ascii="Times New Roman" w:hAnsi="Times New Roman" w:cs="Times New Roman"/>
          <w:b/>
          <w:sz w:val="26"/>
          <w:szCs w:val="26"/>
        </w:rPr>
        <w:t>Контрольная точка №1</w:t>
      </w:r>
      <w:r w:rsidR="001B2AAF" w:rsidRPr="001B2A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B2AAF">
        <w:rPr>
          <w:rFonts w:ascii="Times New Roman" w:hAnsi="Times New Roman" w:cs="Times New Roman"/>
          <w:b/>
          <w:sz w:val="26"/>
          <w:szCs w:val="26"/>
        </w:rPr>
        <w:t>Кинематика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4928"/>
        <w:gridCol w:w="5386"/>
      </w:tblGrid>
      <w:tr w:rsidR="006C2825" w:rsidRPr="001B2AAF" w:rsidTr="001B2AAF">
        <w:tc>
          <w:tcPr>
            <w:tcW w:w="4928" w:type="dxa"/>
          </w:tcPr>
          <w:p w:rsidR="006C2825" w:rsidRPr="001B2AAF" w:rsidRDefault="006C2825" w:rsidP="00BD2AF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2AAF">
              <w:rPr>
                <w:rFonts w:ascii="Times New Roman" w:hAnsi="Times New Roman" w:cs="Times New Roman"/>
                <w:b/>
                <w:sz w:val="26"/>
                <w:szCs w:val="26"/>
              </w:rPr>
              <w:t>Вариант 1</w:t>
            </w:r>
          </w:p>
        </w:tc>
        <w:tc>
          <w:tcPr>
            <w:tcW w:w="5386" w:type="dxa"/>
          </w:tcPr>
          <w:p w:rsidR="006C2825" w:rsidRPr="001B2AAF" w:rsidRDefault="006C2825" w:rsidP="00BD2AF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2AAF">
              <w:rPr>
                <w:rFonts w:ascii="Times New Roman" w:hAnsi="Times New Roman" w:cs="Times New Roman"/>
                <w:b/>
                <w:sz w:val="26"/>
                <w:szCs w:val="26"/>
              </w:rPr>
              <w:t>Вариант 2</w:t>
            </w:r>
          </w:p>
        </w:tc>
      </w:tr>
      <w:tr w:rsidR="006C2825" w:rsidRPr="001B2AAF" w:rsidTr="001B2AAF">
        <w:tc>
          <w:tcPr>
            <w:tcW w:w="4928" w:type="dxa"/>
          </w:tcPr>
          <w:p w:rsidR="006C2825" w:rsidRPr="001B2AAF" w:rsidRDefault="006C2825" w:rsidP="00BD2A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2AAF">
              <w:rPr>
                <w:rFonts w:ascii="Times New Roman" w:hAnsi="Times New Roman" w:cs="Times New Roman"/>
                <w:sz w:val="26"/>
                <w:szCs w:val="26"/>
              </w:rPr>
              <w:t>1.Что такое путь? Основные единицы измерения.</w:t>
            </w:r>
          </w:p>
          <w:p w:rsidR="006C2825" w:rsidRPr="001B2AAF" w:rsidRDefault="006C2825" w:rsidP="00BD2A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2AAF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1B2AAF" w:rsidRPr="001B2AA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1B2AAF">
              <w:rPr>
                <w:rFonts w:ascii="Times New Roman" w:hAnsi="Times New Roman" w:cs="Times New Roman"/>
                <w:sz w:val="26"/>
                <w:szCs w:val="26"/>
              </w:rPr>
              <w:t xml:space="preserve">пределение скорости при </w:t>
            </w:r>
            <w:r w:rsidRPr="001B2AAF">
              <w:rPr>
                <w:rFonts w:ascii="Times New Roman" w:hAnsi="Times New Roman" w:cs="Times New Roman"/>
                <w:sz w:val="26"/>
                <w:szCs w:val="26"/>
              </w:rPr>
              <w:t>равномерном прямолинейном движении</w:t>
            </w:r>
            <w:r w:rsidRPr="001B2AAF">
              <w:rPr>
                <w:rFonts w:ascii="Times New Roman" w:hAnsi="Times New Roman" w:cs="Times New Roman"/>
                <w:sz w:val="26"/>
                <w:szCs w:val="26"/>
              </w:rPr>
              <w:t>. Основные единицы измерения.</w:t>
            </w:r>
          </w:p>
          <w:p w:rsidR="006C2825" w:rsidRPr="001B2AAF" w:rsidRDefault="006C2825" w:rsidP="00BD2A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2AAF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="001B2AAF" w:rsidRPr="001B2AAF">
              <w:rPr>
                <w:rFonts w:ascii="Times New Roman" w:hAnsi="Times New Roman" w:cs="Times New Roman"/>
                <w:sz w:val="26"/>
                <w:szCs w:val="26"/>
              </w:rPr>
              <w:t>Формула</w:t>
            </w:r>
            <w:r w:rsidRPr="001B2AAF">
              <w:rPr>
                <w:rFonts w:ascii="Times New Roman" w:hAnsi="Times New Roman" w:cs="Times New Roman"/>
                <w:sz w:val="26"/>
                <w:szCs w:val="26"/>
              </w:rPr>
              <w:t xml:space="preserve"> для вычисления пути при равномерном прямолинейном движении. Основные единицы измерения. </w:t>
            </w:r>
          </w:p>
          <w:p w:rsidR="006C2825" w:rsidRPr="001B2AAF" w:rsidRDefault="006C2825" w:rsidP="00BD2A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2AAF">
              <w:rPr>
                <w:rFonts w:ascii="Times New Roman" w:hAnsi="Times New Roman" w:cs="Times New Roman"/>
                <w:sz w:val="26"/>
                <w:szCs w:val="26"/>
              </w:rPr>
              <w:t>4. Изобразите схематично график зависимости координаты от времени при равномерном прямолинейном движении. Основные единицы измерения.</w:t>
            </w:r>
          </w:p>
          <w:p w:rsidR="006C2825" w:rsidRPr="001B2AAF" w:rsidRDefault="006C2825" w:rsidP="006C28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2AA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1B2A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1B2AAF" w:rsidRPr="001B2AA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1B2AAF">
              <w:rPr>
                <w:rFonts w:ascii="Times New Roman" w:hAnsi="Times New Roman" w:cs="Times New Roman"/>
                <w:sz w:val="26"/>
                <w:szCs w:val="26"/>
              </w:rPr>
              <w:t>пределение равноускоренно</w:t>
            </w:r>
            <w:r w:rsidR="001B2AAF" w:rsidRPr="001B2AAF">
              <w:rPr>
                <w:rFonts w:ascii="Times New Roman" w:hAnsi="Times New Roman" w:cs="Times New Roman"/>
                <w:sz w:val="26"/>
                <w:szCs w:val="26"/>
              </w:rPr>
              <w:t>го движения</w:t>
            </w:r>
            <w:r w:rsidRPr="001B2A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B2AAF" w:rsidRPr="001B2AAF" w:rsidRDefault="001B2AAF" w:rsidP="001B2A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2AAF">
              <w:rPr>
                <w:rFonts w:ascii="Times New Roman" w:hAnsi="Times New Roman" w:cs="Times New Roman"/>
                <w:sz w:val="26"/>
                <w:szCs w:val="26"/>
              </w:rPr>
              <w:t xml:space="preserve">6. Формула для вычисления </w:t>
            </w:r>
            <w:r w:rsidRPr="001B2AAF">
              <w:rPr>
                <w:rFonts w:ascii="Times New Roman" w:hAnsi="Times New Roman" w:cs="Times New Roman"/>
                <w:sz w:val="26"/>
                <w:szCs w:val="26"/>
              </w:rPr>
              <w:t>ускорения</w:t>
            </w:r>
            <w:r w:rsidRPr="001B2A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1B2A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B2AAF">
              <w:rPr>
                <w:rFonts w:ascii="Times New Roman" w:hAnsi="Times New Roman" w:cs="Times New Roman"/>
                <w:sz w:val="26"/>
                <w:szCs w:val="26"/>
              </w:rPr>
              <w:t>Основные единицы измерения.</w:t>
            </w:r>
          </w:p>
          <w:p w:rsidR="001B2AAF" w:rsidRPr="001B2AAF" w:rsidRDefault="001B2AAF" w:rsidP="001B2A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2AAF">
              <w:rPr>
                <w:rFonts w:ascii="Times New Roman" w:hAnsi="Times New Roman" w:cs="Times New Roman"/>
                <w:sz w:val="26"/>
                <w:szCs w:val="26"/>
              </w:rPr>
              <w:t xml:space="preserve"> 7. Изобразите схематично график зависимости скорости от времени при равноускоренном прямолинейном движении.</w:t>
            </w:r>
          </w:p>
          <w:p w:rsidR="006C2825" w:rsidRPr="001B2AAF" w:rsidRDefault="006C2825" w:rsidP="00BD2A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2AA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1B2AAF">
              <w:rPr>
                <w:rFonts w:ascii="Times New Roman" w:hAnsi="Times New Roman" w:cs="Times New Roman"/>
                <w:sz w:val="26"/>
                <w:szCs w:val="26"/>
              </w:rPr>
              <w:t xml:space="preserve">.Найдите путь, пройденный телом за </w:t>
            </w:r>
            <w:r w:rsidRPr="001B2A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1B2AAF">
              <w:rPr>
                <w:rFonts w:ascii="Times New Roman" w:hAnsi="Times New Roman" w:cs="Times New Roman"/>
                <w:sz w:val="26"/>
                <w:szCs w:val="26"/>
              </w:rPr>
              <w:t xml:space="preserve"> секунду?</w:t>
            </w:r>
          </w:p>
          <w:p w:rsidR="006C2825" w:rsidRPr="001B2AAF" w:rsidRDefault="006C2825" w:rsidP="00BD2A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2AAF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 wp14:anchorId="289ECBF4" wp14:editId="6F030549">
                  <wp:extent cx="2037698" cy="1484416"/>
                  <wp:effectExtent l="0" t="0" r="1270" b="190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/>
                          <a:srcRect l="53191" t="34541" r="17602" b="38862"/>
                          <a:stretch/>
                        </pic:blipFill>
                        <pic:spPr bwMode="auto">
                          <a:xfrm>
                            <a:off x="0" y="0"/>
                            <a:ext cx="2053140" cy="1495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C2825" w:rsidRPr="001B2AAF" w:rsidRDefault="006C2825" w:rsidP="006C28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2AA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1B2AAF">
              <w:rPr>
                <w:rFonts w:ascii="Times New Roman" w:hAnsi="Times New Roman" w:cs="Times New Roman"/>
                <w:sz w:val="26"/>
                <w:szCs w:val="26"/>
              </w:rPr>
              <w:t>. Как направлена мгновенная скорость при криволинейном движении?</w:t>
            </w:r>
          </w:p>
          <w:p w:rsidR="006C2825" w:rsidRPr="001B2AAF" w:rsidRDefault="006C2825" w:rsidP="006C28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2AA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1B2AAF">
              <w:rPr>
                <w:rFonts w:ascii="Times New Roman" w:hAnsi="Times New Roman" w:cs="Times New Roman"/>
                <w:sz w:val="26"/>
                <w:szCs w:val="26"/>
              </w:rPr>
              <w:t xml:space="preserve">. Запишите формулу для вычисления времени подъема тела, брошенного под углом к горизонту. </w:t>
            </w:r>
          </w:p>
          <w:p w:rsidR="006C2825" w:rsidRPr="001B2AAF" w:rsidRDefault="006C2825" w:rsidP="006C28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2AA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1B2AAF">
              <w:rPr>
                <w:rFonts w:ascii="Times New Roman" w:hAnsi="Times New Roman" w:cs="Times New Roman"/>
                <w:sz w:val="26"/>
                <w:szCs w:val="26"/>
              </w:rPr>
              <w:t xml:space="preserve">. Запишите формулу для вычисления максимальной высоты подъема тела, брошенного под углом к горизонту. </w:t>
            </w:r>
          </w:p>
          <w:p w:rsidR="006C2825" w:rsidRPr="001B2AAF" w:rsidRDefault="006C2825" w:rsidP="006C28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2AA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1B2AAF">
              <w:rPr>
                <w:rFonts w:ascii="Times New Roman" w:hAnsi="Times New Roman" w:cs="Times New Roman"/>
                <w:sz w:val="26"/>
                <w:szCs w:val="26"/>
              </w:rPr>
              <w:t>.Что можно сказать о движении?</w:t>
            </w:r>
          </w:p>
          <w:p w:rsidR="006C2825" w:rsidRPr="001B2AAF" w:rsidRDefault="006C2825" w:rsidP="006C28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2AAF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 wp14:anchorId="61EEC3D1" wp14:editId="1FDB2456">
                  <wp:extent cx="2660073" cy="1234352"/>
                  <wp:effectExtent l="0" t="0" r="6985" b="4445"/>
                  <wp:docPr id="5" name="Рисунок 5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3667" b="36453"/>
                          <a:stretch/>
                        </pic:blipFill>
                        <pic:spPr bwMode="auto">
                          <a:xfrm>
                            <a:off x="0" y="0"/>
                            <a:ext cx="2664561" cy="1236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C2825" w:rsidRPr="001B2AAF" w:rsidRDefault="006C2825" w:rsidP="006C28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6C2825" w:rsidRPr="001B2AAF" w:rsidRDefault="006C2825" w:rsidP="00BD2A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2AAF">
              <w:rPr>
                <w:rFonts w:ascii="Times New Roman" w:hAnsi="Times New Roman" w:cs="Times New Roman"/>
                <w:sz w:val="26"/>
                <w:szCs w:val="26"/>
              </w:rPr>
              <w:t>1.Что такое перемещение? Основные единицы измерения.</w:t>
            </w:r>
          </w:p>
          <w:p w:rsidR="006C2825" w:rsidRPr="001B2AAF" w:rsidRDefault="006C2825" w:rsidP="00BD2A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2AAF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1B2AAF" w:rsidRPr="001B2AAF">
              <w:rPr>
                <w:rFonts w:ascii="Times New Roman" w:hAnsi="Times New Roman" w:cs="Times New Roman"/>
                <w:sz w:val="26"/>
                <w:szCs w:val="26"/>
              </w:rPr>
              <w:t>Формула</w:t>
            </w:r>
            <w:r w:rsidRPr="001B2AAF">
              <w:rPr>
                <w:rFonts w:ascii="Times New Roman" w:hAnsi="Times New Roman" w:cs="Times New Roman"/>
                <w:sz w:val="26"/>
                <w:szCs w:val="26"/>
              </w:rPr>
              <w:t xml:space="preserve"> для вычисления скорости при </w:t>
            </w:r>
            <w:r w:rsidRPr="001B2AAF">
              <w:rPr>
                <w:rFonts w:ascii="Times New Roman" w:hAnsi="Times New Roman" w:cs="Times New Roman"/>
                <w:sz w:val="26"/>
                <w:szCs w:val="26"/>
              </w:rPr>
              <w:t>равномерном прямолинейном движении</w:t>
            </w:r>
            <w:r w:rsidRPr="001B2AAF">
              <w:rPr>
                <w:rFonts w:ascii="Times New Roman" w:hAnsi="Times New Roman" w:cs="Times New Roman"/>
                <w:sz w:val="26"/>
                <w:szCs w:val="26"/>
              </w:rPr>
              <w:t>. Основные единицы измерения.</w:t>
            </w:r>
          </w:p>
          <w:p w:rsidR="006C2825" w:rsidRPr="001B2AAF" w:rsidRDefault="006C2825" w:rsidP="00BD2A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2AAF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="001B2AAF" w:rsidRPr="001B2AAF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1B2AAF">
              <w:rPr>
                <w:rFonts w:ascii="Times New Roman" w:hAnsi="Times New Roman" w:cs="Times New Roman"/>
                <w:sz w:val="26"/>
                <w:szCs w:val="26"/>
              </w:rPr>
              <w:t>ормул</w:t>
            </w:r>
            <w:r w:rsidR="001B2AAF" w:rsidRPr="001B2AA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B2AAF">
              <w:rPr>
                <w:rFonts w:ascii="Times New Roman" w:hAnsi="Times New Roman" w:cs="Times New Roman"/>
                <w:sz w:val="26"/>
                <w:szCs w:val="26"/>
              </w:rPr>
              <w:t xml:space="preserve"> для вычисления координаты при равномерном прямолинейном движении. Основные единицы измерения.</w:t>
            </w:r>
          </w:p>
          <w:p w:rsidR="006C2825" w:rsidRPr="001B2AAF" w:rsidRDefault="006C2825" w:rsidP="00BD2A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2AAF">
              <w:rPr>
                <w:rFonts w:ascii="Times New Roman" w:hAnsi="Times New Roman" w:cs="Times New Roman"/>
                <w:sz w:val="26"/>
                <w:szCs w:val="26"/>
              </w:rPr>
              <w:t>4. Изобразите схематично график зависимости скорости от времени при равномерном прямолинейном движении. Основные единицы измерения.</w:t>
            </w:r>
          </w:p>
          <w:p w:rsidR="006C2825" w:rsidRPr="001B2AAF" w:rsidRDefault="006C2825" w:rsidP="006C28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2AA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1B2A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1B2AAF" w:rsidRPr="001B2AAF"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r w:rsidRPr="001B2AAF">
              <w:rPr>
                <w:rFonts w:ascii="Times New Roman" w:hAnsi="Times New Roman" w:cs="Times New Roman"/>
                <w:sz w:val="26"/>
                <w:szCs w:val="26"/>
              </w:rPr>
              <w:t>пределение ускорени</w:t>
            </w:r>
            <w:r w:rsidR="001B2AAF" w:rsidRPr="001B2AAF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1B2AAF">
              <w:rPr>
                <w:rFonts w:ascii="Times New Roman" w:hAnsi="Times New Roman" w:cs="Times New Roman"/>
                <w:sz w:val="26"/>
                <w:szCs w:val="26"/>
              </w:rPr>
              <w:t xml:space="preserve"> тела. Основные единицы измерения.</w:t>
            </w:r>
          </w:p>
          <w:p w:rsidR="001B2AAF" w:rsidRPr="001B2AAF" w:rsidRDefault="006C2825" w:rsidP="001B2A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2AA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1B2AAF">
              <w:rPr>
                <w:rFonts w:ascii="Times New Roman" w:hAnsi="Times New Roman" w:cs="Times New Roman"/>
                <w:sz w:val="26"/>
                <w:szCs w:val="26"/>
              </w:rPr>
              <w:t xml:space="preserve">. Формула для вычисления мгновенной скорости при </w:t>
            </w:r>
            <w:r w:rsidR="001B2AAF" w:rsidRPr="001B2AAF">
              <w:rPr>
                <w:rFonts w:ascii="Times New Roman" w:hAnsi="Times New Roman" w:cs="Times New Roman"/>
                <w:sz w:val="26"/>
                <w:szCs w:val="26"/>
              </w:rPr>
              <w:t>равноускоренном прямолинейном движении</w:t>
            </w:r>
            <w:r w:rsidRPr="001B2AAF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1B2AAF" w:rsidRPr="001B2AAF">
              <w:rPr>
                <w:rFonts w:ascii="Times New Roman" w:hAnsi="Times New Roman" w:cs="Times New Roman"/>
                <w:sz w:val="26"/>
                <w:szCs w:val="26"/>
              </w:rPr>
              <w:t>Основные единицы измерения.</w:t>
            </w:r>
          </w:p>
          <w:p w:rsidR="001B2AAF" w:rsidRPr="001B2AAF" w:rsidRDefault="001B2AAF" w:rsidP="001B2A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2AAF">
              <w:rPr>
                <w:rFonts w:ascii="Times New Roman" w:hAnsi="Times New Roman" w:cs="Times New Roman"/>
                <w:sz w:val="26"/>
                <w:szCs w:val="26"/>
              </w:rPr>
              <w:t>7. Изобразите схематично график зависимости координаты от времени при равноускоренном прямолинейном движении.</w:t>
            </w:r>
          </w:p>
          <w:p w:rsidR="006C2825" w:rsidRPr="001B2AAF" w:rsidRDefault="006C2825" w:rsidP="00BD2A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2AA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1B2AAF">
              <w:rPr>
                <w:rFonts w:ascii="Times New Roman" w:hAnsi="Times New Roman" w:cs="Times New Roman"/>
                <w:sz w:val="26"/>
                <w:szCs w:val="26"/>
              </w:rPr>
              <w:t xml:space="preserve">.Найдите путь, пройденный телом с </w:t>
            </w:r>
            <w:r w:rsidRPr="001B2AA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1B2AAF">
              <w:rPr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r w:rsidRPr="001B2AA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1B2AAF">
              <w:rPr>
                <w:rFonts w:ascii="Times New Roman" w:hAnsi="Times New Roman" w:cs="Times New Roman"/>
                <w:sz w:val="26"/>
                <w:szCs w:val="26"/>
              </w:rPr>
              <w:t xml:space="preserve"> секунду?</w:t>
            </w:r>
          </w:p>
          <w:p w:rsidR="006C2825" w:rsidRPr="001B2AAF" w:rsidRDefault="006C2825" w:rsidP="00BD2A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2AAF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 wp14:anchorId="350DB0F0" wp14:editId="6949BBC8">
                  <wp:extent cx="2030159" cy="1401288"/>
                  <wp:effectExtent l="0" t="0" r="8255" b="889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/>
                          <a:srcRect l="53191" t="34541" r="17602" b="38862"/>
                          <a:stretch/>
                        </pic:blipFill>
                        <pic:spPr bwMode="auto">
                          <a:xfrm>
                            <a:off x="0" y="0"/>
                            <a:ext cx="2043835" cy="1410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C2825" w:rsidRPr="001B2AAF" w:rsidRDefault="006C2825" w:rsidP="006C28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2AA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1B2AAF">
              <w:rPr>
                <w:rFonts w:ascii="Times New Roman" w:hAnsi="Times New Roman" w:cs="Times New Roman"/>
                <w:sz w:val="26"/>
                <w:szCs w:val="26"/>
              </w:rPr>
              <w:t>. По какой траектории движется тело, брошенное под углом к горизонту?</w:t>
            </w:r>
          </w:p>
          <w:p w:rsidR="006C2825" w:rsidRPr="001B2AAF" w:rsidRDefault="006C2825" w:rsidP="006C28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2AA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1B2AAF">
              <w:rPr>
                <w:rFonts w:ascii="Times New Roman" w:hAnsi="Times New Roman" w:cs="Times New Roman"/>
                <w:sz w:val="26"/>
                <w:szCs w:val="26"/>
              </w:rPr>
              <w:t xml:space="preserve">. Запишите формулу для вычисления времени движения, брошенного под углом к горизонту. </w:t>
            </w:r>
          </w:p>
          <w:p w:rsidR="006C2825" w:rsidRPr="001B2AAF" w:rsidRDefault="006C2825" w:rsidP="006C28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2AA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1B2AAF">
              <w:rPr>
                <w:rFonts w:ascii="Times New Roman" w:hAnsi="Times New Roman" w:cs="Times New Roman"/>
                <w:sz w:val="26"/>
                <w:szCs w:val="26"/>
              </w:rPr>
              <w:t>. Запишите формулу для вычисления дальности полета тела, брошенного под углом к горизонту.</w:t>
            </w:r>
          </w:p>
          <w:p w:rsidR="006C2825" w:rsidRPr="001B2AAF" w:rsidRDefault="006C2825" w:rsidP="006C28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2AA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1B2AAF">
              <w:rPr>
                <w:rFonts w:ascii="Times New Roman" w:hAnsi="Times New Roman" w:cs="Times New Roman"/>
                <w:sz w:val="26"/>
                <w:szCs w:val="26"/>
              </w:rPr>
              <w:t>. Что можно сказать о движении?</w:t>
            </w:r>
          </w:p>
          <w:p w:rsidR="006C2825" w:rsidRPr="001B2AAF" w:rsidRDefault="006C2825" w:rsidP="006C28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2AAF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 wp14:anchorId="4CB5C444" wp14:editId="74375205">
                  <wp:extent cx="2541320" cy="1187182"/>
                  <wp:effectExtent l="0" t="0" r="0" b="0"/>
                  <wp:docPr id="6" name="Рисунок 6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333" b="36946"/>
                          <a:stretch/>
                        </pic:blipFill>
                        <pic:spPr bwMode="auto">
                          <a:xfrm>
                            <a:off x="0" y="0"/>
                            <a:ext cx="2544030" cy="1188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2825" w:rsidRPr="0019370B" w:rsidRDefault="006C2825" w:rsidP="001B2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C2825" w:rsidRPr="0019370B" w:rsidSect="006C2825">
      <w:pgSz w:w="11906" w:h="16838"/>
      <w:pgMar w:top="851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39B"/>
    <w:rsid w:val="001B2AAF"/>
    <w:rsid w:val="003463A5"/>
    <w:rsid w:val="00561DF1"/>
    <w:rsid w:val="006C2825"/>
    <w:rsid w:val="00D7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C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C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</dc:creator>
  <cp:keywords/>
  <dc:description/>
  <cp:lastModifiedBy>112</cp:lastModifiedBy>
  <cp:revision>2</cp:revision>
  <cp:lastPrinted>2021-09-27T08:50:00Z</cp:lastPrinted>
  <dcterms:created xsi:type="dcterms:W3CDTF">2021-09-27T08:34:00Z</dcterms:created>
  <dcterms:modified xsi:type="dcterms:W3CDTF">2021-09-27T08:51:00Z</dcterms:modified>
</cp:coreProperties>
</file>